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C7" w:rsidRPr="005C4BE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4B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C4BEA" w:rsidRDefault="00CF42C7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5C4B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504270" w:rsidRPr="005C4BE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5C4BE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5C4BEA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5C4BEA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5C4BE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E064EE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17.05.2019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C4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7B271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5C4BEA">
        <w:rPr>
          <w:rFonts w:ascii="Times New Roman" w:eastAsia="Times New Roman" w:hAnsi="Times New Roman" w:cs="Times New Roman"/>
          <w:sz w:val="24"/>
          <w:lang w:eastAsia="ru-RU"/>
        </w:rPr>
        <w:t xml:space="preserve">           </w:t>
      </w:r>
      <w:r w:rsidR="00714F45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</w:t>
      </w:r>
      <w:r w:rsidR="00714F45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5C4BEA">
        <w:rPr>
          <w:rFonts w:ascii="Times New Roman" w:eastAsia="Times New Roman" w:hAnsi="Times New Roman" w:cs="Times New Roman"/>
          <w:sz w:val="24"/>
          <w:lang w:eastAsia="ru-RU"/>
        </w:rPr>
        <w:t xml:space="preserve">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0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405-па</w:t>
      </w:r>
    </w:p>
    <w:p w:rsidR="00504270" w:rsidRPr="00820CEC" w:rsidRDefault="00504270" w:rsidP="0068446B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4270" w:rsidRPr="00820CEC" w:rsidRDefault="00504270" w:rsidP="00AB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создании комиссии по проверке готовности </w:t>
      </w:r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 и </w:t>
      </w:r>
      <w:proofErr w:type="gram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жилого</w:t>
      </w:r>
      <w:proofErr w:type="gramEnd"/>
    </w:p>
    <w:p w:rsidR="00820CEC" w:rsidRPr="00820CEC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фонда к ра</w:t>
      </w:r>
      <w:r w:rsid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боте в осенне-зимний период 201</w:t>
      </w:r>
      <w:r w:rsidR="007B2719" w:rsidRP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</w:t>
      </w:r>
      <w:r w:rsidR="007B2719" w:rsidRP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годов,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проведения проверки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готовно</w:t>
      </w:r>
      <w:r w:rsidR="007B27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сти к отопительному периоду 2019-2020</w:t>
      </w: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8C6D0F" w:rsidRPr="00820CEC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деральным законом от 27.07.2010 № 190-ФЗ «О теплоснабжении», Приказом М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нистерства энергетики Российской Федерации от 12.03.2013 № 103 «Об утвержд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нии Правил оценки готовности к отопительному периоду» администрация Миха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ловского муниципального района </w:t>
      </w:r>
    </w:p>
    <w:p w:rsidR="0068446B" w:rsidRPr="00714F45" w:rsidRDefault="0068446B" w:rsidP="00714F45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446B" w:rsidRDefault="008C6D0F" w:rsidP="00714F45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aps/>
          <w:color w:val="000000" w:themeColor="text1"/>
          <w:sz w:val="26"/>
          <w:szCs w:val="26"/>
          <w:lang w:eastAsia="ru-RU"/>
        </w:rPr>
        <w:t>постановляет:</w:t>
      </w:r>
    </w:p>
    <w:p w:rsidR="00714F45" w:rsidRPr="00714F45" w:rsidRDefault="00714F45" w:rsidP="00714F45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Создать комиссию по проверке готовности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вых</w:t>
      </w:r>
      <w:proofErr w:type="spell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 и потребителей тепловой энергии</w:t>
      </w:r>
      <w:r w:rsidR="00CF42C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отопительному периоду 2019-2020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утвердить ее состав (приложение № 1).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Утвердить </w:t>
      </w:r>
      <w:r w:rsidR="0068446B" w:rsidRPr="00820C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оложение о комиссии по проверке готовности теплоснабж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ющих, </w:t>
      </w:r>
      <w:proofErr w:type="spell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 и потребителей тепловой энергии 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отопи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тел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ному периоду 2019-2020</w:t>
      </w:r>
      <w:r w:rsidR="00820CEC"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</w:t>
      </w:r>
      <w:r w:rsidR="00800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(приложение № 2).</w:t>
      </w:r>
    </w:p>
    <w:p w:rsidR="008C6D0F" w:rsidRPr="008C6D0F" w:rsidRDefault="008C6D0F" w:rsidP="0068446B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Утвердить </w:t>
      </w:r>
      <w:r w:rsidR="00D91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рограмму проведения проверки готовности к от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опительному периоду 2019-2020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 (приложение № 3).</w:t>
      </w:r>
    </w:p>
    <w:p w:rsidR="00820CEC" w:rsidRPr="00800BB0" w:rsidRDefault="008C6D0F" w:rsidP="00800BB0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</w:t>
      </w:r>
      <w:proofErr w:type="gram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 за</w:t>
      </w:r>
      <w:proofErr w:type="gram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выполнением настоящего постановления возложить на зам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стителя гл</w:t>
      </w:r>
      <w:r w:rsidR="007B271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авы администрации</w:t>
      </w:r>
      <w:r w:rsidR="00800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района Смирнову В.Г.</w:t>
      </w:r>
    </w:p>
    <w:p w:rsidR="00800BB0" w:rsidRDefault="00800BB0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714F45" w:rsidRDefault="00714F45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Глава Михайловского муниципального района – 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глава администрации района                                                       </w:t>
      </w:r>
      <w:r w:rsidR="00800B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</w:t>
      </w:r>
      <w:r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В.В. Архипов</w:t>
      </w:r>
    </w:p>
    <w:p w:rsidR="008C6D0F" w:rsidRPr="008C6D0F" w:rsidRDefault="008C6D0F" w:rsidP="008C6D0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8C6D0F" w:rsidRPr="008C6D0F" w:rsidSect="00800BB0">
          <w:pgSz w:w="11906" w:h="16838"/>
          <w:pgMar w:top="567" w:right="851" w:bottom="851" w:left="1701" w:header="57" w:footer="709" w:gutter="0"/>
          <w:cols w:space="720"/>
        </w:sectPr>
      </w:pP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1</w:t>
      </w: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</w:t>
      </w:r>
    </w:p>
    <w:p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D913FE" w:rsidRPr="008C6D0F" w:rsidRDefault="008C6D0F" w:rsidP="00800BB0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8C6D0F" w:rsidRPr="008C6D0F" w:rsidRDefault="008C6D0F" w:rsidP="008C6D0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E064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17.05.2019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E064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405-па</w:t>
      </w:r>
    </w:p>
    <w:p w:rsidR="008C6D0F" w:rsidRPr="008C6D0F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C6D0F" w:rsidRPr="00D913FE" w:rsidRDefault="008C6D0F" w:rsidP="008C6D0F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CEC" w:rsidRPr="00820CEC" w:rsidRDefault="008C6D0F" w:rsidP="00820CE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комиссии </w:t>
      </w:r>
    </w:p>
    <w:p w:rsidR="00820CEC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проверке готовности</w:t>
      </w:r>
      <w:r w:rsidR="00D62C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теплоснабжающих</w:t>
      </w:r>
      <w:proofErr w:type="gram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8C6D0F" w:rsidRDefault="008C6D0F" w:rsidP="008C6D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spellStart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 </w:t>
      </w:r>
      <w:r w:rsidR="00820CEC" w:rsidRPr="008C6D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 потребителей тепловой энергии</w:t>
      </w:r>
    </w:p>
    <w:p w:rsidR="00820CEC" w:rsidRPr="008C6D0F" w:rsidRDefault="007B2719" w:rsidP="00820C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отопительному периоду 2019-2020</w:t>
      </w:r>
      <w:r w:rsidR="00820CEC" w:rsidRPr="008C6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7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6257"/>
      </w:tblGrid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Вера</w:t>
            </w:r>
          </w:p>
          <w:p w:rsidR="00D62C06" w:rsidRPr="00D62C06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Григорьевна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820CEC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комиссии,</w:t>
            </w:r>
          </w:p>
          <w:p w:rsidR="008C6D0F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администрации</w:t>
            </w:r>
            <w:r w:rsidR="00800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Михайловского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0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800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800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ниципального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района;</w:t>
            </w:r>
          </w:p>
          <w:p w:rsidR="00820CEC" w:rsidRPr="008C6D0F" w:rsidRDefault="00820CEC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D62C06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Соловьянов</w:t>
            </w:r>
            <w:proofErr w:type="spellEnd"/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2C06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</w:t>
            </w:r>
          </w:p>
          <w:p w:rsidR="008C6D0F" w:rsidRPr="008C6D0F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комиссии,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ЖКХ управления жизнеобеспечения администрации Михайловского муниципального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района;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Хорошева</w:t>
            </w:r>
            <w:proofErr w:type="spellEnd"/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 Александровна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комиссии,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1-го разряда отдела ЖКХ управл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жизнеобеспечения администрации Михайловского муниципального района;</w:t>
            </w: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D62C06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Бурцева</w:t>
            </w:r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Вера </w:t>
            </w:r>
          </w:p>
          <w:p w:rsidR="008C6D0F" w:rsidRPr="008C6D0F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по работе с жилищным фондом управления жизнеобеспечения администрации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 муниципального района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</w:tcPr>
          <w:p w:rsidR="00D62C06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Позднякова</w:t>
            </w:r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62C06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Виктория </w:t>
            </w:r>
          </w:p>
          <w:p w:rsidR="008C6D0F" w:rsidRPr="00CF42C7" w:rsidRDefault="00D62C06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CF42C7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муниципального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</w:t>
            </w:r>
            <w:r w:rsidR="008C6D0F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14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</w:t>
            </w:r>
            <w:r w:rsidR="00714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714F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hideMark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Миколайчук</w:t>
            </w:r>
            <w:proofErr w:type="spellEnd"/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20CEC"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D6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рий Леонидович</w:t>
            </w: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теплово</w:t>
            </w:r>
            <w:r w:rsidR="00CF4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района «Михайловски</w:t>
            </w:r>
            <w:r w:rsidR="007B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й»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="007B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ловского филиала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КГУП «Примтеплоэнерго»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="00800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проверки потребителей те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ловой энергии)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6D0F" w:rsidRPr="008C6D0F" w:rsidTr="008C6D0F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6257" w:type="dxa"/>
            <w:shd w:val="clear" w:color="auto" w:fill="FFFFFF"/>
            <w:vAlign w:val="center"/>
          </w:tcPr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дальневосточного управления </w:t>
            </w:r>
          </w:p>
          <w:p w:rsidR="008C6D0F" w:rsidRPr="008C6D0F" w:rsidRDefault="008C6D0F" w:rsidP="008C6D0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Ростехнадзора</w:t>
            </w:r>
            <w:proofErr w:type="spellEnd"/>
          </w:p>
          <w:p w:rsidR="008C6D0F" w:rsidRPr="008C6D0F" w:rsidRDefault="008C6D0F" w:rsidP="00820CEC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</w:t>
            </w:r>
            <w:r w:rsidR="007B27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проверки </w:t>
            </w:r>
            <w:proofErr w:type="spellStart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теплосетевых</w:t>
            </w:r>
            <w:proofErr w:type="spellEnd"/>
            <w:r w:rsidRPr="008C6D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теплоснабжающих организаций)</w:t>
            </w:r>
          </w:p>
        </w:tc>
      </w:tr>
    </w:tbl>
    <w:p w:rsidR="0068446B" w:rsidRDefault="0068446B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8C6D0F" w:rsidRPr="008C6D0F" w:rsidRDefault="008C6D0F" w:rsidP="008C6D0F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2</w:t>
      </w:r>
    </w:p>
    <w:p w:rsidR="008C6D0F" w:rsidRPr="008C6D0F" w:rsidRDefault="008C6D0F" w:rsidP="008C6D0F">
      <w:pPr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УТВЕРЖДЕНО</w:t>
      </w:r>
    </w:p>
    <w:p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800BB0" w:rsidRDefault="008C6D0F" w:rsidP="00800BB0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  <w:r w:rsidR="00800B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</w:p>
    <w:p w:rsidR="00E064EE" w:rsidRPr="008C6D0F" w:rsidRDefault="00E064EE" w:rsidP="00E064EE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17.05.2019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405-па</w:t>
      </w:r>
    </w:p>
    <w:p w:rsidR="008C6D0F" w:rsidRPr="008C6D0F" w:rsidRDefault="008C6D0F" w:rsidP="008C6D0F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3FE" w:rsidRPr="008C6D0F" w:rsidRDefault="00D913FE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комиссии по проверке готовности </w:t>
      </w:r>
      <w:proofErr w:type="gram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теплоснабжающих</w:t>
      </w:r>
      <w:proofErr w:type="gramEnd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</w:p>
    <w:p w:rsidR="008C6D0F" w:rsidRDefault="008C6D0F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организаций и потребителей тепловой энергии</w:t>
      </w:r>
    </w:p>
    <w:p w:rsidR="00820CEC" w:rsidRPr="008C6D0F" w:rsidRDefault="007B2719" w:rsidP="00820CE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отопительному периоду 2019-2020</w:t>
      </w:r>
      <w:r w:rsidR="00D62C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20CEC"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="00D913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одов</w:t>
      </w:r>
    </w:p>
    <w:p w:rsidR="00820CEC" w:rsidRPr="008C6D0F" w:rsidRDefault="00820CEC" w:rsidP="008C6D0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6D0F" w:rsidRPr="008C6D0F" w:rsidRDefault="008C6D0F" w:rsidP="008C6D0F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организаций и потребителей тепловой энергии (далее – Комиссия).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Комиссия создается в соответствии с требованиями Приказа Министерства энергетики Российской Федерации от 12 марта 2013 г. № 103 «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Правил оценки готовности к отопительному периоду».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является рабочим органом, обеспечивающим проверку готовности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потребителей тепловой энер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гии к отопительному периоду 2019-2020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гг.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проверки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теплоснабжающих организаций в комиссию по согласованию включен представитель дальневосточного управления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проверки потребителей тепловой энергии в комиссию по согласованию включен Начальник теплово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«М</w:t>
      </w:r>
      <w:r w:rsidR="00BD45FD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ихайловски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й»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филиала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КГУП «Примтеплоэнерго».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своей деятельности Комиссия руководствуется законодательством Российской Федерации, Приказом Министерства энергетики Российской Федерации от 12.03.2013 № 103 «Об утверждении Правил оценки готовности к отопительному периоду», а также настоящим Положением.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Задача и функции Комиссии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Задачей Комиссии является проведение проверки готовно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к отопительному периоду 2019-2020</w:t>
      </w:r>
      <w:r w:rsidR="00D62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гг.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жилого фонда (многоквартирных домов) Михайловского муниципального района.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координации и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подготовки и прове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отопительного периода 2019-2020</w:t>
      </w:r>
      <w:r w:rsidR="00800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организаций; лиц, осуществляющих управление многоквартирным домом; лиц, являющихся собственниками жилых и нежилых помещений в многоквартирном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доме при непосредственном управлении;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Анализ, обобщение и оценка информации об оценке готовности объектов теплоснабжения и жилищного фонда (многоквартирных домов) к р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в отопительный период 2019-2020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выполнения организациями требований по готовности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функциями Комиссии являются: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проверки выполнения требований по готовности к отопительному периоду для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установленных главой III Приказа Министерства энергетики Российской Федерации от 12.03.2013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20</w:t>
      </w:r>
      <w:r w:rsidR="007B2719">
        <w:rPr>
          <w:rFonts w:ascii="Times New Roman" w:eastAsia="Times New Roman" w:hAnsi="Times New Roman" w:cs="Times New Roman"/>
          <w:sz w:val="26"/>
          <w:szCs w:val="26"/>
          <w:lang w:eastAsia="ru-RU"/>
        </w:rPr>
        <w:t>19-2020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результатов проверки актом готовности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работы Комиссии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формой работы Комиссии является проверка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работы и подготовка материалов к проведению мероприятий по проверке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осуществляется секретарем Комиссии и возглавляется председателем Комиссии или заместителем председателя Комиссии.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возглавляет работу Комиссии;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руководит деятельностью Комиссии;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подписывает акты проверки готовности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организует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устранением перечня замечаний к выполнению требований по готовности в установленные сроки.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председателя Комиссии его функции выполняет заместитель председателя Комиссии.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организует проведение мероприятий по проверке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доводит до членов Комиссии программу проведения проверки.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изучают представленные материалы;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выносят предложения по вопросам проверки готовности к отопительному периоду теплоснабжающих,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рассматриваемым вопросам в письменной форме.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свою деятельность в соответствии с программой проведения проверки готовности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suppressAutoHyphens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8C6D0F" w:rsidRPr="008C6D0F" w:rsidRDefault="008C6D0F" w:rsidP="008C6D0F">
      <w:pPr>
        <w:suppressAutoHyphens/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Приложение № 3</w:t>
      </w:r>
    </w:p>
    <w:p w:rsidR="008C6D0F" w:rsidRPr="008C6D0F" w:rsidRDefault="008C6D0F" w:rsidP="008C6D0F">
      <w:pPr>
        <w:suppressAutoHyphens/>
        <w:spacing w:after="0" w:line="36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УТВЕРЖДЕНА</w:t>
      </w:r>
    </w:p>
    <w:p w:rsidR="008C6D0F" w:rsidRPr="008C6D0F" w:rsidRDefault="008C6D0F" w:rsidP="008C6D0F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постановлением администрации</w:t>
      </w:r>
    </w:p>
    <w:p w:rsidR="00D913FE" w:rsidRPr="008C6D0F" w:rsidRDefault="008C6D0F" w:rsidP="00800BB0">
      <w:pPr>
        <w:suppressAutoHyphens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</w:p>
    <w:p w:rsidR="00E064EE" w:rsidRPr="008C6D0F" w:rsidRDefault="00E064EE" w:rsidP="00E064EE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17.05.2019</w:t>
      </w:r>
      <w:r w:rsidRPr="008C6D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405-па</w:t>
      </w:r>
    </w:p>
    <w:p w:rsid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913FE" w:rsidRPr="008C6D0F" w:rsidRDefault="00D913FE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проведения проверки готовности к </w:t>
      </w:r>
      <w:proofErr w:type="gramStart"/>
      <w:r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отопительному</w:t>
      </w:r>
      <w:proofErr w:type="gramEnd"/>
    </w:p>
    <w:p w:rsidR="008C6D0F" w:rsidRPr="008C6D0F" w:rsidRDefault="00BD45FD" w:rsidP="008C6D0F">
      <w:p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периоду 2019-2020</w:t>
      </w:r>
      <w:r w:rsidR="008C6D0F" w:rsidRPr="008C6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8C6D0F" w:rsidRPr="008C6D0F" w:rsidRDefault="008C6D0F" w:rsidP="008C6D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определяет порядок оценки готовности к отопительному периоду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и потребителей тепловой энергии,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которых подключены к системе теплоснабжения.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период с 01 сентября текущего года по 31 октября текущего года комиссией по оценке готовности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проверяются теплоснабжающие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теплосетевые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Михайловского муниципального района, согласно утвержденного заместителем главы администрации перечня объектов, подлежащих проверке.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12.0</w:t>
      </w:r>
      <w:r w:rsidR="00D62C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.2013 г. № 103 «Об утверждении Правил оценки готовности к отопительному периоду». 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проводится в отношении  лиц, осуществляющих управление многоквартирным домом; лиц, являющихся собственниками жилых и нежилых помещений в многоквартирном доме. Период с 01 июля по 15 сентября.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Объектами, подлежащими прове</w:t>
      </w:r>
      <w:r w:rsidR="00BD45FD">
        <w:rPr>
          <w:rFonts w:ascii="Times New Roman" w:eastAsia="Times New Roman" w:hAnsi="Times New Roman" w:cs="Times New Roman"/>
          <w:sz w:val="26"/>
          <w:szCs w:val="26"/>
          <w:lang w:eastAsia="ru-RU"/>
        </w:rPr>
        <w:t>рке к отопительному периоду 2019-2020</w:t>
      </w: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являются многоквартирные дома, расположенные на территории Михайловского муниципального района, подключенные к централизованной системе теплоснабжения (далее – объекты). Список объектов готовит отдел по работе с жилищным фондом и утверждает заместитель главы администрации.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Порядок проведения проверки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комиссии осуществляется в соответствии с программой проведения проверки готовности к отопительному периоду (далее - программа).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проверки потребителей тепловой энергии к работе комиссии по согласованию привлекаются представители теплоснабжающей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 сетям которой подключены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потребителей тепловой энергии.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проведения проверки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в состав комиссии включен представитель Дальневосточного управления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предоставляют комиссии результаты по готовности объектов к работе в осенне-зимний период до соответствующего срока проверки организации: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(распоряжение) руководителя организации, регламентирующего подготовку объектов теплоснабжения 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итоговый отчет о выполнении мероприятий по подготовке организации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акты готовности организаций к работе в осенне-зимний период;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Федеральным законом от 27 июля 2010 г. № 190 «О теплоснабжении», «Правил оценки готовности к отопительному сезону», утвержденного Приказом Министерства энергетики РФ от 12 марта 2013 года № 103 и настоящей Программы.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3. Требования по готовности к отопительному периоду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теплоснабжающих организаций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теплоснабжающих организаций к отопительному периоду должны быть проверены: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нормативных запасов топлива на источниках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5) функционирование эксплуатационной, диспетчерской и аварийной служб, а именно: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укомплектованность указанных служб персоналом;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проведение наладки принадлежащих им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организация контроля режимов потребления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обеспечение качества теплоносителей;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9) организация коммерческого учета приобретаемой и реализуемой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систем приема и разгрузки топлива,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топливоприготовления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топливоподачи;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соблюдение водно-химического режима;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расчетов допустимого времени устранения аварийных нарушений теплоснабжения жилых домов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электро-, топливо-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водоснабжающих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гидравлических и тепловых испытаний тепловых сетей;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планового графика ремонта тепловых сетей и источников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теплосетевыми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организациями;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14) работоспособность автоматических регуляторов при их наличии.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4. Требования по готовности к отопительному периоду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потребителей тепловой энергии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оценки готовности потребителей тепловой энергии к отопительному периоду Комиссией должны быть проверены: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проведение промывки оборудования и коммуникаций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разработка эксплуатационных режимов, а также мероприятий по их внедрению;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4) выполнение плана ремонтных работ и качество их выполнения;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состояние тепловых сетей, принадлежащих потребителю тепловой энергии;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7) состояние трубопроводов, арматуры и тепловой изоляции в пределах тепловых пунктов.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– акт), который составляется не позднее одного дня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завершения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согласно приложению № 1 к настоящей программе.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содержатся следующие выводы комиссии по итогам проверки: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готов к отопительному периоду;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объект проверки будет готов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выданных комиссией;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проверки не готов к отопительному периоду.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– паспорт) составляется согласно приложению № 2 по каждому объекту проверки в течение 15 дней </w:t>
      </w:r>
      <w:proofErr w:type="gram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не позднее 15 сентября – для потребителей тепловой энергии, не позднее 1 ноября – для теплоснабжающих и </w:t>
      </w:r>
      <w:proofErr w:type="spellStart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8C6D0F" w:rsidRPr="008C6D0F" w:rsidRDefault="008C6D0F" w:rsidP="008C6D0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6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даты, установленной Перечнем,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8C6D0F" w:rsidRPr="008C6D0F" w:rsidRDefault="008C6D0F" w:rsidP="008C6D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D0F" w:rsidRPr="008C6D0F" w:rsidRDefault="008C6D0F" w:rsidP="008C6D0F">
      <w:pPr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br w:type="page"/>
      </w:r>
    </w:p>
    <w:p w:rsidR="008C6D0F" w:rsidRPr="008C6D0F" w:rsidRDefault="008C6D0F" w:rsidP="008C6D0F">
      <w:pPr>
        <w:widowControl w:val="0"/>
        <w:shd w:val="clear" w:color="auto" w:fill="FFFFFF"/>
        <w:spacing w:after="0" w:line="36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к программе проведения проверки </w:t>
      </w:r>
    </w:p>
    <w:p w:rsidR="008C6D0F" w:rsidRPr="008C6D0F" w:rsidRDefault="008C6D0F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proofErr w:type="gramStart"/>
      <w:r w:rsidRPr="008C6D0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:rsidR="008C6D0F" w:rsidRPr="008C6D0F" w:rsidRDefault="00CF42C7" w:rsidP="008C6D0F">
      <w:pPr>
        <w:widowControl w:val="0"/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периоду 2019-2020</w:t>
      </w:r>
      <w:r w:rsidR="008C6D0F" w:rsidRPr="008C6D0F">
        <w:rPr>
          <w:rFonts w:ascii="Times New Roman" w:eastAsia="Times New Roman" w:hAnsi="Times New Roman" w:cs="Times New Roman"/>
          <w:lang w:eastAsia="ru-RU"/>
        </w:rPr>
        <w:t>гг.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АКТ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ПРОВЕРКИ ГОТОВНОСТИ К ОТОПИТЕЛЬНОМУ ПЕРИОДУ ____/____ 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                           "__"____________ 20__ 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(место составления акта)                            (дата составления акта)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Комиссия, образованная 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(форма документа и его реквизиты, которым образована комиссия)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с программой проведения проверки готовности к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периоду от "__"_________________ 20__ г.,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(Ф.И.О. руководителя (его заместителя) органа, проводящего проверку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"____"_____________ 20__ г. по "___"____________ 20__ г. в соответствии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 законом от 27 июля 2010 г. N 190-ФЗ "О теплоснабжении" провела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проверку готовности к отопительному периоду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 потребителя тепловой энергии,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Проверка  готовности  к  отопительному  периоду проводилась в отношении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объектов: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ходе проведения проверки готовности к отопительному периоду комиссия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установила: 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(готовность/неготовность к работе в отопительном периоде)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Вывод комиссии по итогам проведения проверки готовности к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отопительному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периоду: 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  к  акту  проверки готовности к отопительному периоду ___/__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*      При  наличии  у  комиссии  замечаний  к  выполнению  требов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ний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или при невыполнении требований по готовности к акту прилагается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замечаний с указанием сроков их устранения.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Председатель комиссии: 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Заместитель председателя комиссии: 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Члены комиссии: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(подпись, расшифровка подписи)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 актом проверки готовности ознакомлен, один экземпляр акта получил: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"__"____________ 20__ г. 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руководителя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(его уполномоченного представителя)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муниципального образования,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теплоснабжающей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потребителя тепловой энергии, в отношении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проводилась проверка готовности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к отопительному периоду)</w:t>
      </w:r>
      <w:r w:rsidRPr="008C6D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C6D0F" w:rsidRPr="008C6D0F" w:rsidRDefault="008C6D0F" w:rsidP="008C6D0F">
      <w:pPr>
        <w:shd w:val="clear" w:color="auto" w:fill="FFFFFF"/>
        <w:spacing w:after="0" w:line="36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>к программе проведения проверки</w:t>
      </w:r>
    </w:p>
    <w:p w:rsidR="008C6D0F" w:rsidRPr="008C6D0F" w:rsidRDefault="008C6D0F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C6D0F">
        <w:rPr>
          <w:rFonts w:ascii="Times New Roman" w:eastAsia="Times New Roman" w:hAnsi="Times New Roman" w:cs="Times New Roman"/>
          <w:lang w:eastAsia="ru-RU"/>
        </w:rPr>
        <w:t xml:space="preserve">готовности к </w:t>
      </w:r>
      <w:proofErr w:type="gramStart"/>
      <w:r w:rsidRPr="008C6D0F">
        <w:rPr>
          <w:rFonts w:ascii="Times New Roman" w:eastAsia="Times New Roman" w:hAnsi="Times New Roman" w:cs="Times New Roman"/>
          <w:lang w:eastAsia="ru-RU"/>
        </w:rPr>
        <w:t>отопительному</w:t>
      </w:r>
      <w:proofErr w:type="gramEnd"/>
    </w:p>
    <w:p w:rsidR="008C6D0F" w:rsidRPr="008C6D0F" w:rsidRDefault="00CF42C7" w:rsidP="008C6D0F">
      <w:pPr>
        <w:shd w:val="clear" w:color="auto" w:fill="FFFFFF"/>
        <w:spacing w:after="0" w:line="240" w:lineRule="auto"/>
        <w:ind w:left="4961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периоду 2019-2020</w:t>
      </w:r>
      <w:r w:rsidR="008C6D0F" w:rsidRPr="008C6D0F">
        <w:rPr>
          <w:rFonts w:ascii="Times New Roman" w:eastAsia="Times New Roman" w:hAnsi="Times New Roman" w:cs="Times New Roman"/>
          <w:lang w:eastAsia="ru-RU"/>
        </w:rPr>
        <w:t>гг</w:t>
      </w:r>
      <w:r w:rsidR="008C6D0F" w:rsidRPr="008C6D0F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C6D0F" w:rsidRPr="008C6D0F" w:rsidRDefault="008C6D0F" w:rsidP="008C6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D0F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ПАСПОРТ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ГОТОВНО</w:t>
      </w:r>
      <w:r w:rsidR="00CF42C7">
        <w:rPr>
          <w:rFonts w:ascii="Courier New" w:eastAsia="Times New Roman" w:hAnsi="Courier New" w:cs="Courier New"/>
          <w:sz w:val="20"/>
          <w:szCs w:val="20"/>
          <w:lang w:eastAsia="ru-RU"/>
        </w:rPr>
        <w:t>СТИ К ОТОПИТЕЛЬНОМУ ПЕРИОДУ 2019 - 2020</w:t>
      </w: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ГГ.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Выдан ________________________________________________________________,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муниципального образования, теплоснабжающей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организации, </w:t>
      </w:r>
      <w:proofErr w:type="spell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теплосетевой</w:t>
      </w:r>
      <w:proofErr w:type="spell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организации, потребителя тепловой энергии, </w:t>
      </w: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проводилась проверка готовности к отопительному периоду)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 отношении  следующих  объектов,  по  которым  проводилась  проверка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готовности к отопительному периоду: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___________________________________________________________________;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......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 выдачи паспорта готовности к отопительному периоду: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проверки готовности к отопительному периоду от "__"___ 20_ г. N __.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расшифровка подписи и печать уполномоченного органа,</w:t>
      </w:r>
      <w:proofErr w:type="gramEnd"/>
    </w:p>
    <w:p w:rsidR="008C6D0F" w:rsidRPr="008C6D0F" w:rsidRDefault="008C6D0F" w:rsidP="008C6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образовавшего</w:t>
      </w:r>
      <w:proofErr w:type="gramEnd"/>
      <w:r w:rsidRPr="008C6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комиссию по проведению проверки готовности</w:t>
      </w:r>
    </w:p>
    <w:p w:rsidR="008C6D0F" w:rsidRPr="008C6D0F" w:rsidRDefault="008C6D0F" w:rsidP="008C6D0F">
      <w:pPr>
        <w:rPr>
          <w:rFonts w:ascii="Calibri" w:eastAsia="Calibri" w:hAnsi="Calibri" w:cs="Times New Roman"/>
        </w:rPr>
      </w:pPr>
    </w:p>
    <w:p w:rsidR="00504270" w:rsidRPr="00504270" w:rsidRDefault="00504270" w:rsidP="008C6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D913FE">
      <w:headerReference w:type="default" r:id="rId8"/>
      <w:pgSz w:w="11906" w:h="16838"/>
      <w:pgMar w:top="1134" w:right="851" w:bottom="1134" w:left="170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87" w:rsidRDefault="00836787" w:rsidP="00AB72F7">
      <w:pPr>
        <w:spacing w:after="0" w:line="240" w:lineRule="auto"/>
      </w:pPr>
      <w:r>
        <w:separator/>
      </w:r>
    </w:p>
  </w:endnote>
  <w:endnote w:type="continuationSeparator" w:id="0">
    <w:p w:rsidR="00836787" w:rsidRDefault="00836787" w:rsidP="00A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87" w:rsidRDefault="00836787" w:rsidP="00AB72F7">
      <w:pPr>
        <w:spacing w:after="0" w:line="240" w:lineRule="auto"/>
      </w:pPr>
      <w:r>
        <w:separator/>
      </w:r>
    </w:p>
  </w:footnote>
  <w:footnote w:type="continuationSeparator" w:id="0">
    <w:p w:rsidR="00836787" w:rsidRDefault="00836787" w:rsidP="00AB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19" w:rsidRPr="00D913FE" w:rsidRDefault="00D6256E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D913FE">
      <w:rPr>
        <w:rFonts w:ascii="Times New Roman" w:hAnsi="Times New Roman" w:cs="Times New Roman"/>
        <w:sz w:val="24"/>
        <w:szCs w:val="24"/>
      </w:rPr>
      <w:fldChar w:fldCharType="begin"/>
    </w:r>
    <w:r w:rsidR="000D0F84" w:rsidRPr="00D913FE">
      <w:rPr>
        <w:rFonts w:ascii="Times New Roman" w:hAnsi="Times New Roman" w:cs="Times New Roman"/>
        <w:sz w:val="24"/>
        <w:szCs w:val="24"/>
      </w:rPr>
      <w:instrText>PAGE   \* MERGEFORMAT</w:instrText>
    </w:r>
    <w:r w:rsidRPr="00D913FE">
      <w:rPr>
        <w:rFonts w:ascii="Times New Roman" w:hAnsi="Times New Roman" w:cs="Times New Roman"/>
        <w:sz w:val="24"/>
        <w:szCs w:val="24"/>
      </w:rPr>
      <w:fldChar w:fldCharType="separate"/>
    </w:r>
    <w:r w:rsidR="00E064EE">
      <w:rPr>
        <w:rFonts w:ascii="Times New Roman" w:hAnsi="Times New Roman" w:cs="Times New Roman"/>
        <w:noProof/>
        <w:sz w:val="24"/>
        <w:szCs w:val="24"/>
      </w:rPr>
      <w:t>2</w:t>
    </w:r>
    <w:r w:rsidRPr="00D913FE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B54B4"/>
    <w:rsid w:val="000D0F84"/>
    <w:rsid w:val="001E7D38"/>
    <w:rsid w:val="00504270"/>
    <w:rsid w:val="0051487F"/>
    <w:rsid w:val="00514E5B"/>
    <w:rsid w:val="005C4BEA"/>
    <w:rsid w:val="0068446B"/>
    <w:rsid w:val="006D17CF"/>
    <w:rsid w:val="00714F45"/>
    <w:rsid w:val="007B2719"/>
    <w:rsid w:val="00800BB0"/>
    <w:rsid w:val="00820CEC"/>
    <w:rsid w:val="00836787"/>
    <w:rsid w:val="008A1D69"/>
    <w:rsid w:val="008C6D0F"/>
    <w:rsid w:val="00A37B2F"/>
    <w:rsid w:val="00A45F2A"/>
    <w:rsid w:val="00AB72F7"/>
    <w:rsid w:val="00BD45FD"/>
    <w:rsid w:val="00C44874"/>
    <w:rsid w:val="00CF42C7"/>
    <w:rsid w:val="00D6256E"/>
    <w:rsid w:val="00D62C06"/>
    <w:rsid w:val="00D913FE"/>
    <w:rsid w:val="00E064EE"/>
    <w:rsid w:val="00EB1BDC"/>
    <w:rsid w:val="00F16629"/>
    <w:rsid w:val="00FA2638"/>
    <w:rsid w:val="00FC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13</cp:revision>
  <cp:lastPrinted>2018-07-03T00:23:00Z</cp:lastPrinted>
  <dcterms:created xsi:type="dcterms:W3CDTF">2018-07-03T00:30:00Z</dcterms:created>
  <dcterms:modified xsi:type="dcterms:W3CDTF">2019-05-21T05:51:00Z</dcterms:modified>
</cp:coreProperties>
</file>